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6A91C" w14:textId="6B0F68F2" w:rsidR="004E71D2" w:rsidRPr="00030466" w:rsidRDefault="004E71D2" w:rsidP="004E71D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3er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DICIEMBRE</w:t>
      </w:r>
    </w:p>
    <w:p w14:paraId="4812592F" w14:textId="77777777" w:rsidR="004E71D2" w:rsidRPr="00030466" w:rsidRDefault="004E71D2" w:rsidP="004E71D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4E71D2" w:rsidRPr="00030466" w14:paraId="14F236C0" w14:textId="77777777" w:rsidTr="00EA39A1">
        <w:tc>
          <w:tcPr>
            <w:tcW w:w="1417" w:type="dxa"/>
            <w:shd w:val="clear" w:color="auto" w:fill="B4C6E7" w:themeFill="accent1" w:themeFillTint="66"/>
            <w:vAlign w:val="center"/>
          </w:tcPr>
          <w:p w14:paraId="02F43AE4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6E83F5FF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781282E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10EF56E3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8E504B4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4E71D2" w:rsidRPr="00030466" w14:paraId="64D29F29" w14:textId="77777777" w:rsidTr="00EA39A1">
        <w:tc>
          <w:tcPr>
            <w:tcW w:w="1417" w:type="dxa"/>
            <w:vAlign w:val="center"/>
          </w:tcPr>
          <w:p w14:paraId="2B2B108F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6E40EA0" wp14:editId="0611FA14">
                  <wp:extent cx="550436" cy="540000"/>
                  <wp:effectExtent l="0" t="0" r="2540" b="0"/>
                  <wp:docPr id="1119835171" name="Imagen 1119835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270941" w14:textId="77777777" w:rsidR="004E71D2" w:rsidRPr="007A07F1" w:rsidRDefault="004E71D2" w:rsidP="00EA3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A9ACB25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A07F1">
              <w:rPr>
                <w:rFonts w:ascii="Tahoma" w:hAnsi="Tahoma" w:cs="Tahoma"/>
                <w:sz w:val="24"/>
                <w:szCs w:val="24"/>
              </w:rPr>
              <w:t>26 a la 39</w:t>
            </w:r>
          </w:p>
        </w:tc>
        <w:tc>
          <w:tcPr>
            <w:tcW w:w="2268" w:type="dxa"/>
            <w:vAlign w:val="center"/>
          </w:tcPr>
          <w:p w14:paraId="0F701DB1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El placer de aprender a través de un instructivo.</w:t>
            </w:r>
          </w:p>
        </w:tc>
        <w:tc>
          <w:tcPr>
            <w:tcW w:w="6446" w:type="dxa"/>
            <w:vAlign w:val="center"/>
          </w:tcPr>
          <w:p w14:paraId="5B2FBB35" w14:textId="77777777" w:rsidR="004E71D2" w:rsidRPr="00030466" w:rsidRDefault="004E71D2" w:rsidP="00EA39A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Elaborar instructivos en colaboración con sus compañeras y compañeros para conocer las diferentes características y la importancia del uso de las instrucciones.</w:t>
            </w:r>
          </w:p>
        </w:tc>
        <w:tc>
          <w:tcPr>
            <w:tcW w:w="2268" w:type="dxa"/>
            <w:vAlign w:val="center"/>
          </w:tcPr>
          <w:p w14:paraId="512DCB07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AB37E98" wp14:editId="530C894D">
                  <wp:extent cx="357231" cy="360000"/>
                  <wp:effectExtent l="0" t="0" r="5080" b="2540"/>
                  <wp:docPr id="1601016611" name="Imagen 160101661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016611" name="Imagen 160101661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2FC2105" wp14:editId="3D8B92AF">
                  <wp:extent cx="487791" cy="360000"/>
                  <wp:effectExtent l="0" t="0" r="7620" b="2540"/>
                  <wp:docPr id="2073148879" name="Imagen 2073148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1D2" w:rsidRPr="00030466" w14:paraId="3A6D9A91" w14:textId="77777777" w:rsidTr="00EA39A1">
        <w:tc>
          <w:tcPr>
            <w:tcW w:w="1417" w:type="dxa"/>
            <w:vAlign w:val="center"/>
          </w:tcPr>
          <w:p w14:paraId="7F30DD01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E87238F" wp14:editId="116BF294">
                  <wp:extent cx="558881" cy="540000"/>
                  <wp:effectExtent l="0" t="0" r="0" b="0"/>
                  <wp:docPr id="1476327638" name="Imagen 147632763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327638" name="Imagen 1476327638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9B6BE6" w14:textId="77777777" w:rsidR="004E71D2" w:rsidRPr="007A07F1" w:rsidRDefault="004E71D2" w:rsidP="00EA3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358705D6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210 a la 219</w:t>
            </w:r>
          </w:p>
        </w:tc>
        <w:tc>
          <w:tcPr>
            <w:tcW w:w="2268" w:type="dxa"/>
            <w:vAlign w:val="center"/>
          </w:tcPr>
          <w:p w14:paraId="17F7ADD3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Juego y reconozco mis necesidades y derechos.</w:t>
            </w:r>
          </w:p>
        </w:tc>
        <w:tc>
          <w:tcPr>
            <w:tcW w:w="6446" w:type="dxa"/>
            <w:vAlign w:val="center"/>
          </w:tcPr>
          <w:p w14:paraId="13D42B48" w14:textId="77777777" w:rsidR="004E71D2" w:rsidRPr="00030466" w:rsidRDefault="004E71D2" w:rsidP="00EA39A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Crear un juego de serpientes y escaleras en donde identifiquen las necesidades básicas y cómo los estudiantes de la escuela ejercen o no los derechos que las garantizan.</w:t>
            </w:r>
          </w:p>
        </w:tc>
        <w:tc>
          <w:tcPr>
            <w:tcW w:w="2268" w:type="dxa"/>
            <w:vAlign w:val="center"/>
          </w:tcPr>
          <w:p w14:paraId="4D8D2267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545D222" wp14:editId="129B4F4D">
                  <wp:extent cx="351462" cy="360000"/>
                  <wp:effectExtent l="0" t="0" r="0" b="2540"/>
                  <wp:docPr id="1626163213" name="Imagen 1626163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B3DF4A4" wp14:editId="42DF3635">
                  <wp:extent cx="357231" cy="360000"/>
                  <wp:effectExtent l="0" t="0" r="5080" b="2540"/>
                  <wp:docPr id="144782013" name="Imagen 14478201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82013" name="Imagen 144782013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82F6833" wp14:editId="1DBD10F2">
                  <wp:extent cx="360193" cy="360000"/>
                  <wp:effectExtent l="0" t="0" r="1905" b="2540"/>
                  <wp:docPr id="1730239061" name="Imagen 1730239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1D2" w:rsidRPr="00030466" w14:paraId="2A3594BE" w14:textId="77777777" w:rsidTr="00EA39A1">
        <w:tc>
          <w:tcPr>
            <w:tcW w:w="1417" w:type="dxa"/>
            <w:vAlign w:val="center"/>
          </w:tcPr>
          <w:p w14:paraId="19CF7BA7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93FD207" wp14:editId="206946A3">
                  <wp:extent cx="555105" cy="540000"/>
                  <wp:effectExtent l="0" t="0" r="0" b="0"/>
                  <wp:docPr id="129222836" name="Imagen 12922283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22836" name="Imagen 129222836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C77A61" w14:textId="77777777" w:rsidR="004E71D2" w:rsidRPr="007A07F1" w:rsidRDefault="004E71D2" w:rsidP="00EA3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4AAEA45E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</w:t>
            </w:r>
            <w:r>
              <w:rPr>
                <w:rFonts w:ascii="Tahoma" w:hAnsi="Tahoma" w:cs="Tahoma"/>
                <w:sz w:val="24"/>
                <w:szCs w:val="24"/>
              </w:rPr>
              <w:t>as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288 a la 301</w:t>
            </w:r>
          </w:p>
        </w:tc>
        <w:tc>
          <w:tcPr>
            <w:tcW w:w="2268" w:type="dxa"/>
            <w:vAlign w:val="center"/>
          </w:tcPr>
          <w:p w14:paraId="28E48EC7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03 - Aprendo a jugar y jugar me divierte.</w:t>
            </w:r>
          </w:p>
        </w:tc>
        <w:tc>
          <w:tcPr>
            <w:tcW w:w="6446" w:type="dxa"/>
            <w:vAlign w:val="center"/>
          </w:tcPr>
          <w:p w14:paraId="63463FF5" w14:textId="77777777" w:rsidR="004E71D2" w:rsidRPr="00030466" w:rsidRDefault="004E71D2" w:rsidP="00EA39A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Organizar una Feria de juegos de patio en su escuela para fortalecer sus habilidades motrices, la inclusión y la convivencia a la hora de jugar.</w:t>
            </w:r>
          </w:p>
        </w:tc>
        <w:tc>
          <w:tcPr>
            <w:tcW w:w="2268" w:type="dxa"/>
            <w:vAlign w:val="center"/>
          </w:tcPr>
          <w:p w14:paraId="191087C7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1C7AADE" wp14:editId="63F2BD58">
                  <wp:extent cx="351462" cy="360000"/>
                  <wp:effectExtent l="0" t="0" r="0" b="2540"/>
                  <wp:docPr id="1626552036" name="Imagen 1626552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256C9BC" wp14:editId="0686304E">
                  <wp:extent cx="360193" cy="360000"/>
                  <wp:effectExtent l="0" t="0" r="1905" b="2540"/>
                  <wp:docPr id="368605631" name="Imagen 368605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1D2" w:rsidRPr="00030466" w14:paraId="51C3855C" w14:textId="77777777" w:rsidTr="00EA39A1">
        <w:tc>
          <w:tcPr>
            <w:tcW w:w="1417" w:type="dxa"/>
            <w:vAlign w:val="center"/>
          </w:tcPr>
          <w:p w14:paraId="64980062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4F7CF50" wp14:editId="11D92BFF">
                  <wp:extent cx="555105" cy="540000"/>
                  <wp:effectExtent l="0" t="0" r="0" b="0"/>
                  <wp:docPr id="246480738" name="Imagen 24648073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80738" name="Imagen 246480738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5394C1" w14:textId="77777777" w:rsidR="004E71D2" w:rsidRPr="007A07F1" w:rsidRDefault="004E71D2" w:rsidP="00EA3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F7E9232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280 a la 293</w:t>
            </w:r>
          </w:p>
        </w:tc>
        <w:tc>
          <w:tcPr>
            <w:tcW w:w="2268" w:type="dxa"/>
            <w:vAlign w:val="center"/>
          </w:tcPr>
          <w:p w14:paraId="75BB5915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04 - Decidimos y convivimos.</w:t>
            </w:r>
          </w:p>
        </w:tc>
        <w:tc>
          <w:tcPr>
            <w:tcW w:w="6446" w:type="dxa"/>
            <w:vAlign w:val="center"/>
          </w:tcPr>
          <w:p w14:paraId="2F55816D" w14:textId="77777777" w:rsidR="004E71D2" w:rsidRPr="00030466" w:rsidRDefault="004E71D2" w:rsidP="00EA39A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 xml:space="preserve">Elaborar un </w:t>
            </w: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Pr="007A07F1">
              <w:rPr>
                <w:rFonts w:ascii="Tahoma" w:hAnsi="Tahoma" w:cs="Tahoma"/>
                <w:sz w:val="24"/>
                <w:szCs w:val="24"/>
              </w:rPr>
              <w:t>anual ilustrado que los guie en la toma de decisiones asertivas y en el uso de su pensamiento divergente y estratégico para resolver problemas de su vida diaria en el aula.</w:t>
            </w:r>
          </w:p>
        </w:tc>
        <w:tc>
          <w:tcPr>
            <w:tcW w:w="2268" w:type="dxa"/>
            <w:vAlign w:val="center"/>
          </w:tcPr>
          <w:p w14:paraId="7E5303BE" w14:textId="77777777" w:rsidR="004E71D2" w:rsidRPr="00030466" w:rsidRDefault="004E71D2" w:rsidP="00EA39A1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37999BF" wp14:editId="7B0C127E">
                  <wp:extent cx="357231" cy="360000"/>
                  <wp:effectExtent l="0" t="0" r="5080" b="2540"/>
                  <wp:docPr id="912083222" name="Imagen 91208322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083222" name="Imagen 912083222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92E7160" wp14:editId="25C01E42">
                  <wp:extent cx="312515" cy="360000"/>
                  <wp:effectExtent l="0" t="0" r="0" b="2540"/>
                  <wp:docPr id="1515425287" name="Imagen 151542528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425287" name="Imagen 1515425287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1D2" w:rsidRPr="00030466" w14:paraId="41C576C6" w14:textId="77777777" w:rsidTr="00EA39A1">
        <w:tc>
          <w:tcPr>
            <w:tcW w:w="1417" w:type="dxa"/>
            <w:vAlign w:val="center"/>
          </w:tcPr>
          <w:p w14:paraId="54E005A5" w14:textId="77777777" w:rsidR="004E71D2" w:rsidRPr="007A07F1" w:rsidRDefault="004E71D2" w:rsidP="00EA39A1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6558E29" wp14:editId="2B3B9FF9">
                  <wp:extent cx="555319" cy="540000"/>
                  <wp:effectExtent l="0" t="0" r="0" b="0"/>
                  <wp:docPr id="1763395886" name="Imagen 176339588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395886" name="Imagen 1763395886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456202" w14:textId="77777777" w:rsidR="004E71D2" w:rsidRPr="007A07F1" w:rsidRDefault="004E71D2" w:rsidP="00EA3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4DCDC31D" w14:textId="77777777" w:rsidR="004E71D2" w:rsidRPr="007A07F1" w:rsidRDefault="004E71D2" w:rsidP="00EA3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144 a la 161</w:t>
            </w:r>
          </w:p>
        </w:tc>
        <w:tc>
          <w:tcPr>
            <w:tcW w:w="2268" w:type="dxa"/>
            <w:vAlign w:val="center"/>
          </w:tcPr>
          <w:p w14:paraId="69C307F3" w14:textId="77777777" w:rsidR="004E71D2" w:rsidRPr="007A07F1" w:rsidRDefault="004E71D2" w:rsidP="00EA39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Construyamos un carro para la escuela.</w:t>
            </w:r>
          </w:p>
        </w:tc>
        <w:tc>
          <w:tcPr>
            <w:tcW w:w="6446" w:type="dxa"/>
            <w:vAlign w:val="center"/>
          </w:tcPr>
          <w:p w14:paraId="7A14DC00" w14:textId="77777777" w:rsidR="004E71D2" w:rsidRPr="007A07F1" w:rsidRDefault="004E71D2" w:rsidP="00EA39A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Experimentar con algunos objetos para conocer las características del movimiento. Con estos conocimientos, diseñar un carro que les permita transportar distintos objetos dentro de la escuela.</w:t>
            </w:r>
          </w:p>
        </w:tc>
        <w:tc>
          <w:tcPr>
            <w:tcW w:w="2268" w:type="dxa"/>
            <w:vAlign w:val="center"/>
          </w:tcPr>
          <w:p w14:paraId="0D48ED54" w14:textId="77777777" w:rsidR="004E71D2" w:rsidRPr="007A07F1" w:rsidRDefault="004E71D2" w:rsidP="00EA39A1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974EE92" wp14:editId="05F12C16">
                  <wp:extent cx="357231" cy="360000"/>
                  <wp:effectExtent l="0" t="0" r="5080" b="2540"/>
                  <wp:docPr id="1698145665" name="Imagen 169814566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145665" name="Imagen 1698145665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03501B1" wp14:editId="5C8E9188">
                  <wp:extent cx="360193" cy="360000"/>
                  <wp:effectExtent l="0" t="0" r="1905" b="2540"/>
                  <wp:docPr id="300438706" name="Imagen 300438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471EB04" wp14:editId="0151E5C7">
                  <wp:extent cx="487791" cy="360000"/>
                  <wp:effectExtent l="0" t="0" r="7620" b="2540"/>
                  <wp:docPr id="757243530" name="Imagen 757243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DE8B74B" wp14:editId="23CC9456">
                  <wp:extent cx="312515" cy="360000"/>
                  <wp:effectExtent l="0" t="0" r="0" b="2540"/>
                  <wp:docPr id="962827662" name="Imagen 962827662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827662" name="Imagen 962827662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A59CD" w14:textId="77777777" w:rsidR="004E71D2" w:rsidRDefault="004E71D2" w:rsidP="004E71D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E03FF70" w14:textId="77777777" w:rsidR="004E71D2" w:rsidRPr="00030466" w:rsidRDefault="004E71D2" w:rsidP="004E71D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3A6B5018" w14:textId="77777777" w:rsidR="004E71D2" w:rsidRPr="00030466" w:rsidRDefault="004E71D2" w:rsidP="004E71D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4E71D2" w:rsidRPr="00030466" w14:paraId="3BE43BD4" w14:textId="77777777" w:rsidTr="00EA39A1">
        <w:tc>
          <w:tcPr>
            <w:tcW w:w="2972" w:type="dxa"/>
            <w:shd w:val="clear" w:color="auto" w:fill="B4C6E7" w:themeFill="accent1" w:themeFillTint="66"/>
            <w:vAlign w:val="center"/>
          </w:tcPr>
          <w:p w14:paraId="41EC6B7B" w14:textId="77777777" w:rsidR="004E71D2" w:rsidRPr="00095421" w:rsidRDefault="004E71D2" w:rsidP="00EA3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09542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25E42175" w14:textId="77777777" w:rsidR="004E71D2" w:rsidRPr="00095421" w:rsidRDefault="004E71D2" w:rsidP="00EA39A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09542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4E71D2" w:rsidRPr="00030466" w14:paraId="065B5836" w14:textId="77777777" w:rsidTr="00EA39A1">
        <w:tc>
          <w:tcPr>
            <w:tcW w:w="2972" w:type="dxa"/>
            <w:vAlign w:val="center"/>
          </w:tcPr>
          <w:p w14:paraId="3DD801F1" w14:textId="77777777" w:rsidR="004E71D2" w:rsidRPr="00A64889" w:rsidRDefault="004E71D2" w:rsidP="00EA39A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Figuras geométricas y sus características</w:t>
            </w:r>
          </w:p>
        </w:tc>
        <w:tc>
          <w:tcPr>
            <w:tcW w:w="11156" w:type="dxa"/>
            <w:vAlign w:val="center"/>
          </w:tcPr>
          <w:p w14:paraId="22CF50CC" w14:textId="77777777" w:rsidR="004E71D2" w:rsidRPr="00A64889" w:rsidRDefault="004E71D2" w:rsidP="00EA39A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 xml:space="preserve">A partir de retículas de triángulos, cuadrados o puntos, construye, analiza y clasifica figuras geométricas a partir de sus lados y su simetría, en particular a los triángulos; explica los criterios utilizados para la clasificación.  </w:t>
            </w:r>
          </w:p>
        </w:tc>
      </w:tr>
    </w:tbl>
    <w:p w14:paraId="1A2B3AB2" w14:textId="77777777" w:rsidR="00821464" w:rsidRPr="004E71D2" w:rsidRDefault="00821464" w:rsidP="004E71D2"/>
    <w:sectPr w:rsidR="00821464" w:rsidRPr="004E71D2" w:rsidSect="00266B77">
      <w:headerReference w:type="default" r:id="rId16"/>
      <w:footerReference w:type="default" r:id="rId17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91805" w14:textId="77777777" w:rsidR="00221E23" w:rsidRDefault="00221E23" w:rsidP="00266B77">
      <w:pPr>
        <w:spacing w:after="0" w:line="240" w:lineRule="auto"/>
      </w:pPr>
      <w:r>
        <w:separator/>
      </w:r>
    </w:p>
  </w:endnote>
  <w:endnote w:type="continuationSeparator" w:id="0">
    <w:p w14:paraId="5F1157EE" w14:textId="77777777" w:rsidR="00221E23" w:rsidRDefault="00221E23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86258F" w:rsidRDefault="0086258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86258F" w:rsidRDefault="0086258F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B297E" w:rsidRPr="004B297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86258F" w:rsidRDefault="0086258F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B297E" w:rsidRPr="004B297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86258F" w:rsidRPr="00006527" w:rsidRDefault="0086258F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86258F" w:rsidRPr="00006527" w:rsidRDefault="0086258F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3F64C" w14:textId="77777777" w:rsidR="00221E23" w:rsidRDefault="00221E23" w:rsidP="00266B77">
      <w:pPr>
        <w:spacing w:after="0" w:line="240" w:lineRule="auto"/>
      </w:pPr>
      <w:r>
        <w:separator/>
      </w:r>
    </w:p>
  </w:footnote>
  <w:footnote w:type="continuationSeparator" w:id="0">
    <w:p w14:paraId="3C658B1F" w14:textId="77777777" w:rsidR="00221E23" w:rsidRDefault="00221E23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86258F" w:rsidRDefault="0086258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6E58E0CB" w:rsidR="0086258F" w:rsidRPr="00006527" w:rsidRDefault="0086258F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C638CB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6E58E0CB" w:rsidR="0086258F" w:rsidRPr="00006527" w:rsidRDefault="0086258F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C638CB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11074"/>
    <w:rsid w:val="00014FA0"/>
    <w:rsid w:val="00025E5C"/>
    <w:rsid w:val="00030466"/>
    <w:rsid w:val="00037DAB"/>
    <w:rsid w:val="00042514"/>
    <w:rsid w:val="000513C0"/>
    <w:rsid w:val="00063263"/>
    <w:rsid w:val="00064211"/>
    <w:rsid w:val="00082EDB"/>
    <w:rsid w:val="00086783"/>
    <w:rsid w:val="000937DC"/>
    <w:rsid w:val="000C370C"/>
    <w:rsid w:val="000C6558"/>
    <w:rsid w:val="000C67C4"/>
    <w:rsid w:val="000D5498"/>
    <w:rsid w:val="000D74E3"/>
    <w:rsid w:val="000E04B0"/>
    <w:rsid w:val="000E3CEF"/>
    <w:rsid w:val="000E5E90"/>
    <w:rsid w:val="000F2EA9"/>
    <w:rsid w:val="000F7CA6"/>
    <w:rsid w:val="00111AFC"/>
    <w:rsid w:val="00130476"/>
    <w:rsid w:val="001351F5"/>
    <w:rsid w:val="0014592C"/>
    <w:rsid w:val="00151C11"/>
    <w:rsid w:val="0015771D"/>
    <w:rsid w:val="00161A66"/>
    <w:rsid w:val="00176D21"/>
    <w:rsid w:val="0019679D"/>
    <w:rsid w:val="001A00CE"/>
    <w:rsid w:val="001A6C31"/>
    <w:rsid w:val="001A7E4D"/>
    <w:rsid w:val="001C0806"/>
    <w:rsid w:val="001C2BEF"/>
    <w:rsid w:val="001C3E9F"/>
    <w:rsid w:val="001C5CB6"/>
    <w:rsid w:val="001D1156"/>
    <w:rsid w:val="001D7CA6"/>
    <w:rsid w:val="001E41F8"/>
    <w:rsid w:val="0020161A"/>
    <w:rsid w:val="00221E23"/>
    <w:rsid w:val="002558F2"/>
    <w:rsid w:val="00262F4A"/>
    <w:rsid w:val="00266B77"/>
    <w:rsid w:val="00277266"/>
    <w:rsid w:val="0028477F"/>
    <w:rsid w:val="00291200"/>
    <w:rsid w:val="002954A4"/>
    <w:rsid w:val="002A3D2E"/>
    <w:rsid w:val="002B0825"/>
    <w:rsid w:val="002B0DC6"/>
    <w:rsid w:val="002B15F5"/>
    <w:rsid w:val="002B4EDB"/>
    <w:rsid w:val="002B73DF"/>
    <w:rsid w:val="002C1176"/>
    <w:rsid w:val="002E6B08"/>
    <w:rsid w:val="002E70F9"/>
    <w:rsid w:val="002F172B"/>
    <w:rsid w:val="00306F56"/>
    <w:rsid w:val="003115F3"/>
    <w:rsid w:val="003202B1"/>
    <w:rsid w:val="00323616"/>
    <w:rsid w:val="0033084E"/>
    <w:rsid w:val="00331CD8"/>
    <w:rsid w:val="0035092C"/>
    <w:rsid w:val="0035119D"/>
    <w:rsid w:val="00374C08"/>
    <w:rsid w:val="003774BE"/>
    <w:rsid w:val="00381AC6"/>
    <w:rsid w:val="00385B16"/>
    <w:rsid w:val="003B21A1"/>
    <w:rsid w:val="003E6A93"/>
    <w:rsid w:val="003F3207"/>
    <w:rsid w:val="003F5C8F"/>
    <w:rsid w:val="00421518"/>
    <w:rsid w:val="00422689"/>
    <w:rsid w:val="00425AEB"/>
    <w:rsid w:val="00434C20"/>
    <w:rsid w:val="00441542"/>
    <w:rsid w:val="004415C3"/>
    <w:rsid w:val="00442C77"/>
    <w:rsid w:val="00473E70"/>
    <w:rsid w:val="00475724"/>
    <w:rsid w:val="00485E05"/>
    <w:rsid w:val="00491913"/>
    <w:rsid w:val="004A6E6B"/>
    <w:rsid w:val="004B297E"/>
    <w:rsid w:val="004B517C"/>
    <w:rsid w:val="004B73F5"/>
    <w:rsid w:val="004B7831"/>
    <w:rsid w:val="004D1748"/>
    <w:rsid w:val="004D39A8"/>
    <w:rsid w:val="004E0F8B"/>
    <w:rsid w:val="004E71D2"/>
    <w:rsid w:val="005050E9"/>
    <w:rsid w:val="0051326D"/>
    <w:rsid w:val="0052556B"/>
    <w:rsid w:val="0053295B"/>
    <w:rsid w:val="00533D42"/>
    <w:rsid w:val="00533E49"/>
    <w:rsid w:val="00552CA0"/>
    <w:rsid w:val="0055453B"/>
    <w:rsid w:val="00556AB9"/>
    <w:rsid w:val="00564013"/>
    <w:rsid w:val="00566D89"/>
    <w:rsid w:val="00580C16"/>
    <w:rsid w:val="0058548A"/>
    <w:rsid w:val="00592BD1"/>
    <w:rsid w:val="00596ACE"/>
    <w:rsid w:val="005B2382"/>
    <w:rsid w:val="005B2A77"/>
    <w:rsid w:val="005B4966"/>
    <w:rsid w:val="005E4451"/>
    <w:rsid w:val="005E7A3A"/>
    <w:rsid w:val="005F690C"/>
    <w:rsid w:val="00604ED9"/>
    <w:rsid w:val="00622F3E"/>
    <w:rsid w:val="00635471"/>
    <w:rsid w:val="00642783"/>
    <w:rsid w:val="00643093"/>
    <w:rsid w:val="00650416"/>
    <w:rsid w:val="00657D7F"/>
    <w:rsid w:val="00664FFF"/>
    <w:rsid w:val="00677D51"/>
    <w:rsid w:val="00681FC8"/>
    <w:rsid w:val="00687997"/>
    <w:rsid w:val="006B6B93"/>
    <w:rsid w:val="006C5AF4"/>
    <w:rsid w:val="006D2D69"/>
    <w:rsid w:val="006D5875"/>
    <w:rsid w:val="006D60B4"/>
    <w:rsid w:val="006E3AB6"/>
    <w:rsid w:val="006F55DF"/>
    <w:rsid w:val="00700734"/>
    <w:rsid w:val="0070320B"/>
    <w:rsid w:val="00715B5B"/>
    <w:rsid w:val="0071730E"/>
    <w:rsid w:val="00726E03"/>
    <w:rsid w:val="007327D2"/>
    <w:rsid w:val="00742915"/>
    <w:rsid w:val="00756DCC"/>
    <w:rsid w:val="00762F68"/>
    <w:rsid w:val="00772F2B"/>
    <w:rsid w:val="0077544E"/>
    <w:rsid w:val="007777D4"/>
    <w:rsid w:val="00782728"/>
    <w:rsid w:val="00791BAF"/>
    <w:rsid w:val="00792E81"/>
    <w:rsid w:val="007B385F"/>
    <w:rsid w:val="007D19E6"/>
    <w:rsid w:val="007E42B7"/>
    <w:rsid w:val="007F6918"/>
    <w:rsid w:val="00811C1C"/>
    <w:rsid w:val="00812310"/>
    <w:rsid w:val="00821464"/>
    <w:rsid w:val="008348B8"/>
    <w:rsid w:val="00842206"/>
    <w:rsid w:val="00844883"/>
    <w:rsid w:val="0084521E"/>
    <w:rsid w:val="00845C74"/>
    <w:rsid w:val="00855FBF"/>
    <w:rsid w:val="008569A2"/>
    <w:rsid w:val="0086258F"/>
    <w:rsid w:val="00871C21"/>
    <w:rsid w:val="008927BF"/>
    <w:rsid w:val="008953A7"/>
    <w:rsid w:val="008D42FA"/>
    <w:rsid w:val="008E1BD8"/>
    <w:rsid w:val="008E5A9C"/>
    <w:rsid w:val="008E5AAE"/>
    <w:rsid w:val="00900D23"/>
    <w:rsid w:val="00901771"/>
    <w:rsid w:val="00915137"/>
    <w:rsid w:val="00937610"/>
    <w:rsid w:val="00943084"/>
    <w:rsid w:val="00965ED9"/>
    <w:rsid w:val="00981818"/>
    <w:rsid w:val="009942EC"/>
    <w:rsid w:val="009B2D1F"/>
    <w:rsid w:val="009B55B8"/>
    <w:rsid w:val="009D5C4C"/>
    <w:rsid w:val="009E3AE1"/>
    <w:rsid w:val="00A0549B"/>
    <w:rsid w:val="00A1264D"/>
    <w:rsid w:val="00A21A61"/>
    <w:rsid w:val="00A33BF6"/>
    <w:rsid w:val="00A5113C"/>
    <w:rsid w:val="00A5452B"/>
    <w:rsid w:val="00A56CF1"/>
    <w:rsid w:val="00A64905"/>
    <w:rsid w:val="00A93B1B"/>
    <w:rsid w:val="00AA6270"/>
    <w:rsid w:val="00AC3865"/>
    <w:rsid w:val="00AD42FE"/>
    <w:rsid w:val="00AE2692"/>
    <w:rsid w:val="00AE73F1"/>
    <w:rsid w:val="00AF2574"/>
    <w:rsid w:val="00AF29DF"/>
    <w:rsid w:val="00AF40C7"/>
    <w:rsid w:val="00B11340"/>
    <w:rsid w:val="00B24549"/>
    <w:rsid w:val="00B24D37"/>
    <w:rsid w:val="00B42EA0"/>
    <w:rsid w:val="00B44023"/>
    <w:rsid w:val="00B44C04"/>
    <w:rsid w:val="00B44D33"/>
    <w:rsid w:val="00B47423"/>
    <w:rsid w:val="00B52547"/>
    <w:rsid w:val="00B5257B"/>
    <w:rsid w:val="00B72180"/>
    <w:rsid w:val="00B7503F"/>
    <w:rsid w:val="00B8324A"/>
    <w:rsid w:val="00B875BD"/>
    <w:rsid w:val="00BA2C19"/>
    <w:rsid w:val="00BC6269"/>
    <w:rsid w:val="00BD0689"/>
    <w:rsid w:val="00BD659B"/>
    <w:rsid w:val="00BF7F97"/>
    <w:rsid w:val="00C04FAD"/>
    <w:rsid w:val="00C07178"/>
    <w:rsid w:val="00C172E0"/>
    <w:rsid w:val="00C27905"/>
    <w:rsid w:val="00C30C27"/>
    <w:rsid w:val="00C35E38"/>
    <w:rsid w:val="00C44F94"/>
    <w:rsid w:val="00C5081E"/>
    <w:rsid w:val="00C50A1D"/>
    <w:rsid w:val="00C62C0F"/>
    <w:rsid w:val="00C638CB"/>
    <w:rsid w:val="00C704CD"/>
    <w:rsid w:val="00C70FAD"/>
    <w:rsid w:val="00C73A8B"/>
    <w:rsid w:val="00C82010"/>
    <w:rsid w:val="00C8440A"/>
    <w:rsid w:val="00C84BCC"/>
    <w:rsid w:val="00C951A9"/>
    <w:rsid w:val="00C953B4"/>
    <w:rsid w:val="00CA273A"/>
    <w:rsid w:val="00CC1199"/>
    <w:rsid w:val="00CF2FA8"/>
    <w:rsid w:val="00D01CE3"/>
    <w:rsid w:val="00D03E3E"/>
    <w:rsid w:val="00D06F73"/>
    <w:rsid w:val="00D07B11"/>
    <w:rsid w:val="00D1165A"/>
    <w:rsid w:val="00D170AA"/>
    <w:rsid w:val="00D26A24"/>
    <w:rsid w:val="00D319AC"/>
    <w:rsid w:val="00D3200B"/>
    <w:rsid w:val="00D438D2"/>
    <w:rsid w:val="00D4545B"/>
    <w:rsid w:val="00D47915"/>
    <w:rsid w:val="00D53B2B"/>
    <w:rsid w:val="00D650D8"/>
    <w:rsid w:val="00D861B7"/>
    <w:rsid w:val="00D909C6"/>
    <w:rsid w:val="00D91289"/>
    <w:rsid w:val="00D92CB3"/>
    <w:rsid w:val="00DA02BC"/>
    <w:rsid w:val="00DA6DBF"/>
    <w:rsid w:val="00DA7889"/>
    <w:rsid w:val="00DB0802"/>
    <w:rsid w:val="00DC5263"/>
    <w:rsid w:val="00DC5F45"/>
    <w:rsid w:val="00DD0632"/>
    <w:rsid w:val="00DD3202"/>
    <w:rsid w:val="00DD5618"/>
    <w:rsid w:val="00DE4F5B"/>
    <w:rsid w:val="00DE6A92"/>
    <w:rsid w:val="00DE7C11"/>
    <w:rsid w:val="00DF164D"/>
    <w:rsid w:val="00DF4192"/>
    <w:rsid w:val="00DF4E07"/>
    <w:rsid w:val="00E172F5"/>
    <w:rsid w:val="00E1750C"/>
    <w:rsid w:val="00E46659"/>
    <w:rsid w:val="00E56ED6"/>
    <w:rsid w:val="00E6387A"/>
    <w:rsid w:val="00E778F7"/>
    <w:rsid w:val="00E77B84"/>
    <w:rsid w:val="00E8407C"/>
    <w:rsid w:val="00E947FF"/>
    <w:rsid w:val="00E966B6"/>
    <w:rsid w:val="00EB0BC4"/>
    <w:rsid w:val="00EB6880"/>
    <w:rsid w:val="00EB6E4F"/>
    <w:rsid w:val="00EB7F58"/>
    <w:rsid w:val="00EC7A65"/>
    <w:rsid w:val="00ED2012"/>
    <w:rsid w:val="00EE5488"/>
    <w:rsid w:val="00EF52F0"/>
    <w:rsid w:val="00F12CFB"/>
    <w:rsid w:val="00F1638C"/>
    <w:rsid w:val="00F240AD"/>
    <w:rsid w:val="00F63CAC"/>
    <w:rsid w:val="00F7238B"/>
    <w:rsid w:val="00F73DA4"/>
    <w:rsid w:val="00F97DD1"/>
    <w:rsid w:val="00FA16C0"/>
    <w:rsid w:val="00FA2C84"/>
    <w:rsid w:val="00FA2DB8"/>
    <w:rsid w:val="00FA3E7B"/>
    <w:rsid w:val="00FA6189"/>
    <w:rsid w:val="00FB085F"/>
    <w:rsid w:val="00FB1D49"/>
    <w:rsid w:val="00FB3BEF"/>
    <w:rsid w:val="00FB6B44"/>
    <w:rsid w:val="00FD3033"/>
    <w:rsid w:val="00FD3C98"/>
    <w:rsid w:val="00FE1CEE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CD32-2718-4C66-8A91-C30F62DB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2024-11-23T22:49:00Z</dcterms:created>
  <dcterms:modified xsi:type="dcterms:W3CDTF">2024-11-23T23:25:00Z</dcterms:modified>
</cp:coreProperties>
</file>